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7E" w:rsidRDefault="0074037E" w:rsidP="0074037E">
      <w:pPr>
        <w:spacing w:after="0" w:line="240" w:lineRule="auto"/>
        <w:jc w:val="center"/>
        <w:rPr>
          <w:b/>
          <w:caps/>
          <w:sz w:val="28"/>
        </w:rPr>
      </w:pPr>
      <w:r w:rsidRPr="00AF193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E13CC6" wp14:editId="54E553A4">
            <wp:simplePos x="0" y="0"/>
            <wp:positionH relativeFrom="column">
              <wp:posOffset>2729865</wp:posOffset>
            </wp:positionH>
            <wp:positionV relativeFrom="page">
              <wp:posOffset>492760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>ф</w:t>
      </w:r>
    </w:p>
    <w:p w:rsidR="0074037E" w:rsidRPr="00AF1930" w:rsidRDefault="0074037E" w:rsidP="0074037E">
      <w:pPr>
        <w:spacing w:after="0" w:line="240" w:lineRule="auto"/>
        <w:jc w:val="center"/>
        <w:rPr>
          <w:b/>
          <w:caps/>
          <w:sz w:val="28"/>
        </w:rPr>
      </w:pPr>
      <w:r w:rsidRPr="00AF1930">
        <w:rPr>
          <w:b/>
          <w:caps/>
          <w:sz w:val="28"/>
        </w:rPr>
        <w:t>в</w:t>
      </w:r>
    </w:p>
    <w:p w:rsidR="0074037E" w:rsidRPr="00AF1930" w:rsidRDefault="0074037E" w:rsidP="0074037E">
      <w:pPr>
        <w:spacing w:after="0" w:line="240" w:lineRule="auto"/>
        <w:jc w:val="center"/>
        <w:rPr>
          <w:b/>
        </w:rPr>
      </w:pPr>
    </w:p>
    <w:p w:rsidR="0074037E" w:rsidRPr="00AF1930" w:rsidRDefault="0074037E" w:rsidP="0074037E">
      <w:pPr>
        <w:spacing w:after="0" w:line="240" w:lineRule="auto"/>
        <w:jc w:val="center"/>
        <w:rPr>
          <w:b/>
          <w:sz w:val="44"/>
        </w:rPr>
      </w:pPr>
      <w:r w:rsidRPr="00AF1930">
        <w:rPr>
          <w:b/>
          <w:sz w:val="44"/>
        </w:rPr>
        <w:t>Администрация городского округа Пущино</w:t>
      </w:r>
    </w:p>
    <w:p w:rsidR="0074037E" w:rsidRPr="00AF1930" w:rsidRDefault="0074037E" w:rsidP="0074037E">
      <w:pPr>
        <w:spacing w:after="0" w:line="240" w:lineRule="auto"/>
        <w:jc w:val="center"/>
      </w:pPr>
    </w:p>
    <w:p w:rsidR="0074037E" w:rsidRPr="00AF1930" w:rsidRDefault="0074037E" w:rsidP="0074037E">
      <w:pPr>
        <w:spacing w:after="0" w:line="240" w:lineRule="auto"/>
        <w:jc w:val="center"/>
      </w:pPr>
    </w:p>
    <w:p w:rsidR="0074037E" w:rsidRPr="00AF1930" w:rsidRDefault="0074037E" w:rsidP="0074037E">
      <w:pPr>
        <w:spacing w:after="0" w:line="240" w:lineRule="auto"/>
        <w:jc w:val="center"/>
        <w:rPr>
          <w:b/>
          <w:sz w:val="44"/>
        </w:rPr>
      </w:pPr>
      <w:r w:rsidRPr="00AF1930">
        <w:rPr>
          <w:b/>
          <w:sz w:val="44"/>
        </w:rPr>
        <w:t>П О С Т А Н О В Л Е Н И Е</w:t>
      </w:r>
    </w:p>
    <w:p w:rsidR="0074037E" w:rsidRPr="00AF1930" w:rsidRDefault="0074037E" w:rsidP="0074037E">
      <w:pPr>
        <w:spacing w:after="0" w:line="240" w:lineRule="auto"/>
        <w:jc w:val="center"/>
        <w:rPr>
          <w:b/>
        </w:rPr>
      </w:pPr>
    </w:p>
    <w:p w:rsidR="0074037E" w:rsidRPr="00AF1930" w:rsidRDefault="0074037E" w:rsidP="0074037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51"/>
        <w:gridCol w:w="1260"/>
      </w:tblGrid>
      <w:tr w:rsidR="0074037E" w:rsidRPr="00AF1930" w:rsidTr="00192AD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4037E" w:rsidRPr="00AF1930" w:rsidRDefault="00E005A8" w:rsidP="0019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31.07.2023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37E" w:rsidRPr="00AF1930" w:rsidRDefault="0074037E" w:rsidP="00922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37E" w:rsidRPr="00AF1930" w:rsidRDefault="0074037E" w:rsidP="00922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b/>
                <w:sz w:val="28"/>
                <w:szCs w:val="28"/>
              </w:rPr>
            </w:pPr>
            <w:r w:rsidRPr="00AF19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037E" w:rsidRPr="00AF1930" w:rsidRDefault="00E005A8" w:rsidP="0019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461-п</w:t>
            </w:r>
          </w:p>
        </w:tc>
      </w:tr>
    </w:tbl>
    <w:p w:rsidR="0074037E" w:rsidRPr="00AF1930" w:rsidRDefault="0074037E" w:rsidP="0074037E">
      <w:pPr>
        <w:spacing w:after="0" w:line="240" w:lineRule="auto"/>
        <w:jc w:val="center"/>
        <w:rPr>
          <w:sz w:val="16"/>
          <w:szCs w:val="16"/>
        </w:rPr>
      </w:pPr>
    </w:p>
    <w:p w:rsidR="0074037E" w:rsidRPr="00AF1930" w:rsidRDefault="0074037E" w:rsidP="0074037E">
      <w:pPr>
        <w:spacing w:after="0" w:line="240" w:lineRule="auto"/>
        <w:jc w:val="center"/>
      </w:pPr>
      <w:r w:rsidRPr="00AF1930">
        <w:t>г. Пущино</w:t>
      </w:r>
    </w:p>
    <w:p w:rsidR="0074037E" w:rsidRPr="00AF1930" w:rsidRDefault="0074037E" w:rsidP="0074037E">
      <w:pPr>
        <w:spacing w:after="0" w:line="240" w:lineRule="auto"/>
        <w:jc w:val="center"/>
        <w:rPr>
          <w:b/>
        </w:rPr>
      </w:pPr>
    </w:p>
    <w:p w:rsidR="0074037E" w:rsidRPr="00AF1930" w:rsidRDefault="0074037E" w:rsidP="0074037E">
      <w:pPr>
        <w:widowControl w:val="0"/>
        <w:spacing w:after="0" w:line="240" w:lineRule="auto"/>
        <w:jc w:val="center"/>
        <w:rPr>
          <w:rFonts w:eastAsia="BatangChe"/>
        </w:rPr>
      </w:pPr>
      <w:r w:rsidRPr="00AF1930">
        <w:rPr>
          <w:rFonts w:eastAsia="BatangChe"/>
        </w:rPr>
        <w:t>┌</w:t>
      </w:r>
      <w:r w:rsidRPr="00AF1930">
        <w:rPr>
          <w:rFonts w:eastAsia="BatangChe"/>
        </w:rPr>
        <w:tab/>
      </w:r>
      <w:r w:rsidRPr="00AF1930">
        <w:rPr>
          <w:rFonts w:eastAsia="BatangChe"/>
        </w:rPr>
        <w:tab/>
        <w:t xml:space="preserve">                                           </w:t>
      </w:r>
      <w:r>
        <w:rPr>
          <w:rFonts w:eastAsia="BatangChe"/>
        </w:rPr>
        <w:t xml:space="preserve">                    </w:t>
      </w:r>
      <w:r w:rsidRPr="00AF1930">
        <w:rPr>
          <w:rFonts w:eastAsia="BatangChe"/>
        </w:rPr>
        <w:t xml:space="preserve">   </w:t>
      </w:r>
      <w:r w:rsidRPr="00AF1930">
        <w:rPr>
          <w:rFonts w:eastAsia="BatangChe"/>
        </w:rPr>
        <w:tab/>
        <w:t xml:space="preserve">             </w:t>
      </w:r>
      <w:r w:rsidRPr="00AF1930">
        <w:rPr>
          <w:rFonts w:eastAsia="BatangChe"/>
        </w:rPr>
        <w:tab/>
      </w:r>
      <w:r w:rsidRPr="00AF1930">
        <w:rPr>
          <w:rFonts w:eastAsia="BatangChe"/>
        </w:rPr>
        <w:tab/>
        <w:t>┐</w:t>
      </w:r>
    </w:p>
    <w:p w:rsidR="0019493A" w:rsidRPr="00F579A2" w:rsidRDefault="00D22C7D" w:rsidP="00EC22F2">
      <w:pPr>
        <w:spacing w:after="0" w:line="240" w:lineRule="auto"/>
        <w:ind w:left="1276" w:right="991"/>
        <w:jc w:val="center"/>
        <w:rPr>
          <w:rFonts w:ascii="Academy Cyr" w:hAnsi="Academy Cyr"/>
        </w:rPr>
      </w:pPr>
      <w:r>
        <w:rPr>
          <w:rFonts w:ascii="Academy Cyr" w:hAnsi="Academy Cyr"/>
        </w:rPr>
        <w:t>О</w:t>
      </w:r>
      <w:r w:rsidR="00C53C77">
        <w:rPr>
          <w:rFonts w:ascii="Academy Cyr" w:hAnsi="Academy Cyr"/>
        </w:rPr>
        <w:t xml:space="preserve"> внесении изменени</w:t>
      </w:r>
      <w:r w:rsidR="004F14EA">
        <w:rPr>
          <w:rFonts w:ascii="Academy Cyr" w:hAnsi="Academy Cyr"/>
        </w:rPr>
        <w:t>й</w:t>
      </w:r>
      <w:r w:rsidR="00EA067D" w:rsidRPr="009A13D5">
        <w:rPr>
          <w:rFonts w:ascii="Academy Cyr" w:hAnsi="Academy Cyr"/>
          <w:color w:val="FF0000"/>
        </w:rPr>
        <w:t xml:space="preserve"> </w:t>
      </w:r>
      <w:r w:rsidR="00EA067D">
        <w:rPr>
          <w:rFonts w:ascii="Academy Cyr" w:hAnsi="Academy Cyr"/>
        </w:rPr>
        <w:t xml:space="preserve">в постановление </w:t>
      </w:r>
      <w:r w:rsidR="00A01AFF">
        <w:rPr>
          <w:rFonts w:ascii="Academy Cyr" w:hAnsi="Academy Cyr"/>
        </w:rPr>
        <w:t>а</w:t>
      </w:r>
      <w:r w:rsidR="00EA067D">
        <w:rPr>
          <w:rFonts w:ascii="Academy Cyr" w:hAnsi="Academy Cyr"/>
        </w:rPr>
        <w:t xml:space="preserve">дминистрации городского округа Пущино от </w:t>
      </w:r>
      <w:r w:rsidR="00D66DC3">
        <w:rPr>
          <w:rFonts w:ascii="Academy Cyr" w:hAnsi="Academy Cyr"/>
        </w:rPr>
        <w:t>27</w:t>
      </w:r>
      <w:r w:rsidR="00EA067D">
        <w:rPr>
          <w:rFonts w:ascii="Academy Cyr" w:hAnsi="Academy Cyr"/>
        </w:rPr>
        <w:t>.1</w:t>
      </w:r>
      <w:r w:rsidR="00DF3803">
        <w:rPr>
          <w:rFonts w:ascii="Academy Cyr" w:hAnsi="Academy Cyr"/>
        </w:rPr>
        <w:t>2</w:t>
      </w:r>
      <w:r w:rsidR="00EA067D">
        <w:rPr>
          <w:rFonts w:ascii="Academy Cyr" w:hAnsi="Academy Cyr"/>
        </w:rPr>
        <w:t>.20</w:t>
      </w:r>
      <w:r w:rsidR="00DF3803">
        <w:rPr>
          <w:rFonts w:ascii="Academy Cyr" w:hAnsi="Academy Cyr"/>
        </w:rPr>
        <w:t>2</w:t>
      </w:r>
      <w:r w:rsidR="00D66DC3">
        <w:rPr>
          <w:rFonts w:ascii="Academy Cyr" w:hAnsi="Academy Cyr"/>
        </w:rPr>
        <w:t>2</w:t>
      </w:r>
      <w:r w:rsidR="00EA067D">
        <w:rPr>
          <w:rFonts w:ascii="Academy Cyr" w:hAnsi="Academy Cyr"/>
        </w:rPr>
        <w:t xml:space="preserve"> № </w:t>
      </w:r>
      <w:r w:rsidR="00D66DC3">
        <w:rPr>
          <w:rFonts w:ascii="Academy Cyr" w:hAnsi="Academy Cyr"/>
        </w:rPr>
        <w:t>959</w:t>
      </w:r>
      <w:r w:rsidR="00EA067D">
        <w:rPr>
          <w:rFonts w:ascii="Academy Cyr" w:hAnsi="Academy Cyr"/>
        </w:rPr>
        <w:t>-п «О</w:t>
      </w:r>
      <w:r w:rsidR="00DF3803">
        <w:rPr>
          <w:rFonts w:ascii="Academy Cyr" w:hAnsi="Academy Cyr"/>
        </w:rPr>
        <w:t>б утверждении Плана проверок подведомственных организаций на 202</w:t>
      </w:r>
      <w:r w:rsidR="00D66DC3">
        <w:rPr>
          <w:rFonts w:ascii="Academy Cyr" w:hAnsi="Academy Cyr"/>
        </w:rPr>
        <w:t>3</w:t>
      </w:r>
      <w:r w:rsidR="00DF3803">
        <w:rPr>
          <w:rFonts w:ascii="Academy Cyr" w:hAnsi="Academy Cyr"/>
        </w:rPr>
        <w:t xml:space="preserve"> год по </w:t>
      </w:r>
      <w:r w:rsidR="0074037E">
        <w:rPr>
          <w:rFonts w:ascii="Academy Cyr" w:hAnsi="Academy Cyr"/>
        </w:rPr>
        <w:t>осуществлению ведомственного</w:t>
      </w:r>
      <w:r w:rsidR="0019493A">
        <w:rPr>
          <w:rFonts w:ascii="Academy Cyr" w:hAnsi="Academy Cyr"/>
        </w:rPr>
        <w:t xml:space="preserve"> контрол</w:t>
      </w:r>
      <w:r w:rsidR="005A2B69">
        <w:rPr>
          <w:rFonts w:ascii="Academy Cyr" w:hAnsi="Academy Cyr"/>
        </w:rPr>
        <w:t>я</w:t>
      </w:r>
      <w:r w:rsidR="0019493A">
        <w:rPr>
          <w:rFonts w:ascii="Academy Cyr" w:hAnsi="Academy Cyr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 w:rsidR="00BE36A0">
        <w:rPr>
          <w:rFonts w:ascii="Academy Cyr" w:hAnsi="Academy Cyr"/>
        </w:rPr>
        <w:t>,</w:t>
      </w:r>
      <w:r w:rsidR="0019493A">
        <w:rPr>
          <w:rFonts w:ascii="Academy Cyr" w:hAnsi="Academy Cyr"/>
        </w:rPr>
        <w:t xml:space="preserve"> </w:t>
      </w:r>
      <w:r w:rsidR="0019493A" w:rsidRPr="00826DD6">
        <w:rPr>
          <w:rFonts w:ascii="Academy Cyr" w:hAnsi="Academy Cyr"/>
        </w:rPr>
        <w:t xml:space="preserve">в </w:t>
      </w:r>
      <w:r w:rsidR="00EA067D" w:rsidRPr="00826DD6">
        <w:rPr>
          <w:rFonts w:ascii="Academy Cyr" w:hAnsi="Academy Cyr"/>
        </w:rPr>
        <w:t>муниципальных организациях городского округа Пущино»</w:t>
      </w:r>
    </w:p>
    <w:p w:rsidR="0019493A" w:rsidRDefault="0019493A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385" w:rsidRDefault="00DB7385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E69" w:rsidRPr="004F14EA" w:rsidRDefault="00B84E69" w:rsidP="00C65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353.1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руководствуясь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Pr="002D4D32"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 w:rsidRPr="00716002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6002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области, </w:t>
      </w:r>
      <w:r w:rsidR="0030580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Пущино от 29.03.2023 № 183-п «О переименовании Муниципального унитарного предприятия «Жилищно-коммунального хозяйства» городского округа Пущино Московской области и утверждении Устава муниципального унитарного предприятия «Коммунальная служба города Пущино» городского округа Пущино Московской области в новой редакции</w:t>
      </w:r>
      <w:r w:rsidR="00336A3E">
        <w:rPr>
          <w:rFonts w:ascii="Times New Roman" w:hAnsi="Times New Roman" w:cs="Times New Roman"/>
          <w:sz w:val="24"/>
          <w:szCs w:val="24"/>
        </w:rPr>
        <w:t>»</w:t>
      </w:r>
      <w:r w:rsidRPr="004F14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C64" w:rsidRDefault="00AE3C64" w:rsidP="00C65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F56" w:rsidRDefault="00EA067D" w:rsidP="00C658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9493A" w:rsidRPr="00BD5280" w:rsidRDefault="0019493A" w:rsidP="00C65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DD6" w:rsidRPr="00826DD6" w:rsidRDefault="00826DD6" w:rsidP="00C6586E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="00DB7385">
        <w:t xml:space="preserve">следующие </w:t>
      </w:r>
      <w:r>
        <w:t>изменени</w:t>
      </w:r>
      <w:r w:rsidR="00DB7385">
        <w:t>я</w:t>
      </w:r>
      <w:r>
        <w:t xml:space="preserve"> в постановление администрации городского округа Пущино от 27.12.2022 № 959-п «Об утверждении Плана </w:t>
      </w:r>
      <w:r>
        <w:rPr>
          <w:rFonts w:ascii="Academy Cyr" w:hAnsi="Academy Cyr"/>
        </w:rPr>
        <w:t>проверок подведомственных организаций на 2023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826DD6">
        <w:rPr>
          <w:rFonts w:ascii="Academy Cyr" w:hAnsi="Academy Cyr"/>
        </w:rPr>
        <w:t>, в муниципальных организациях городского округа Пущино</w:t>
      </w:r>
      <w:r w:rsidRPr="004F14EA">
        <w:rPr>
          <w:rFonts w:ascii="Academy Cyr" w:hAnsi="Academy Cyr"/>
        </w:rPr>
        <w:t>»</w:t>
      </w:r>
      <w:r w:rsidR="00DB7385">
        <w:rPr>
          <w:rFonts w:ascii="Academy Cyr" w:hAnsi="Academy Cyr"/>
        </w:rPr>
        <w:t xml:space="preserve"> (далее - </w:t>
      </w:r>
      <w:r w:rsidR="00DB7385">
        <w:rPr>
          <w:rFonts w:ascii="Academy Cyr" w:hAnsi="Academy Cyr"/>
        </w:rPr>
        <w:br/>
        <w:t>Постановление)</w:t>
      </w:r>
      <w:r w:rsidRPr="004F14EA">
        <w:rPr>
          <w:rFonts w:ascii="Academy Cyr" w:hAnsi="Academy Cyr"/>
        </w:rPr>
        <w:t>:</w:t>
      </w:r>
    </w:p>
    <w:p w:rsidR="00826DD6" w:rsidRDefault="00826DD6" w:rsidP="00C6586E">
      <w:pPr>
        <w:pStyle w:val="a4"/>
        <w:numPr>
          <w:ilvl w:val="1"/>
          <w:numId w:val="2"/>
        </w:numPr>
        <w:ind w:left="0" w:firstLine="709"/>
        <w:jc w:val="both"/>
        <w:rPr>
          <w:rFonts w:ascii="Academy Cyr" w:hAnsi="Academy Cyr"/>
        </w:rPr>
      </w:pPr>
      <w:r>
        <w:rPr>
          <w:rFonts w:ascii="Academy Cyr" w:hAnsi="Academy Cyr"/>
        </w:rPr>
        <w:t>Наименование Постановления изложить в следующей редакции:</w:t>
      </w:r>
    </w:p>
    <w:p w:rsidR="001C5A09" w:rsidRDefault="001C5A09" w:rsidP="00C6586E">
      <w:pPr>
        <w:spacing w:after="0" w:line="240" w:lineRule="auto"/>
        <w:ind w:firstLine="709"/>
        <w:jc w:val="both"/>
      </w:pPr>
    </w:p>
    <w:p w:rsidR="00826DD6" w:rsidRDefault="00826DD6" w:rsidP="00C6586E">
      <w:pPr>
        <w:spacing w:after="0" w:line="240" w:lineRule="auto"/>
        <w:ind w:firstLine="709"/>
        <w:jc w:val="both"/>
        <w:rPr>
          <w:rFonts w:ascii="Academy Cyr" w:hAnsi="Academy Cyr"/>
        </w:rPr>
      </w:pPr>
      <w:r>
        <w:t>«</w:t>
      </w:r>
      <w:r>
        <w:rPr>
          <w:rFonts w:ascii="Academy Cyr" w:hAnsi="Academy Cyr"/>
        </w:rPr>
        <w:t xml:space="preserve">Об утверждении Плана проверок подведомственных организаций на 2023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</w:t>
      </w:r>
      <w:r w:rsidRPr="00826DD6">
        <w:rPr>
          <w:rFonts w:ascii="Academy Cyr" w:hAnsi="Academy Cyr"/>
        </w:rPr>
        <w:t>в муниципальных организациях</w:t>
      </w:r>
      <w:r w:rsidR="00C6586E">
        <w:rPr>
          <w:rFonts w:ascii="Academy Cyr" w:hAnsi="Academy Cyr"/>
        </w:rPr>
        <w:t>, расположенных</w:t>
      </w:r>
      <w:r w:rsidRPr="00826DD6">
        <w:rPr>
          <w:rFonts w:ascii="Academy Cyr" w:hAnsi="Academy Cyr"/>
        </w:rPr>
        <w:t xml:space="preserve"> </w:t>
      </w:r>
      <w:r w:rsidR="00C6586E">
        <w:rPr>
          <w:rFonts w:ascii="Academy Cyr" w:hAnsi="Academy Cyr"/>
        </w:rPr>
        <w:t xml:space="preserve">на территории </w:t>
      </w:r>
      <w:r w:rsidRPr="00826DD6">
        <w:rPr>
          <w:rFonts w:ascii="Academy Cyr" w:hAnsi="Academy Cyr"/>
        </w:rPr>
        <w:t>города Пущино городского округа Серпухов Московской области»</w:t>
      </w:r>
    </w:p>
    <w:p w:rsidR="00C6586E" w:rsidRDefault="00826DD6" w:rsidP="00C6586E">
      <w:pPr>
        <w:spacing w:after="0" w:line="240" w:lineRule="auto"/>
        <w:ind w:firstLine="709"/>
        <w:jc w:val="both"/>
        <w:rPr>
          <w:rFonts w:ascii="Academy Cyr" w:hAnsi="Academy Cyr"/>
        </w:rPr>
      </w:pPr>
      <w:r>
        <w:rPr>
          <w:rFonts w:ascii="Academy Cyr" w:hAnsi="Academy Cyr"/>
        </w:rPr>
        <w:lastRenderedPageBreak/>
        <w:t>1.2.</w:t>
      </w:r>
      <w:r w:rsidR="00C6586E">
        <w:rPr>
          <w:rFonts w:ascii="Academy Cyr" w:hAnsi="Academy Cyr"/>
        </w:rPr>
        <w:t xml:space="preserve"> Пункт 1 Постановления изложить в следующей редакции: </w:t>
      </w:r>
    </w:p>
    <w:p w:rsidR="00C6586E" w:rsidRDefault="00C6586E" w:rsidP="00C6586E">
      <w:pPr>
        <w:spacing w:after="0" w:line="240" w:lineRule="auto"/>
        <w:ind w:firstLine="709"/>
        <w:jc w:val="both"/>
        <w:rPr>
          <w:rFonts w:ascii="Academy Cyr" w:hAnsi="Academy Cyr"/>
        </w:rPr>
      </w:pPr>
      <w:r w:rsidRPr="00C6586E">
        <w:t xml:space="preserve">«1. Утвердить План проверок подведомственных организаций на 2023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организациях, расположенных </w:t>
      </w:r>
      <w:r>
        <w:t xml:space="preserve">на территории </w:t>
      </w:r>
      <w:r w:rsidRPr="00C6586E">
        <w:t>города Пущино городского округа Серпухов Московской области»</w:t>
      </w:r>
      <w:r>
        <w:t>.</w:t>
      </w:r>
    </w:p>
    <w:p w:rsidR="00C6586E" w:rsidRDefault="00C6586E" w:rsidP="00605B1C">
      <w:pPr>
        <w:spacing w:after="0" w:line="240" w:lineRule="auto"/>
        <w:ind w:firstLine="708"/>
        <w:contextualSpacing/>
        <w:jc w:val="both"/>
      </w:pPr>
      <w:r>
        <w:t xml:space="preserve">1.3. </w:t>
      </w:r>
      <w:r w:rsidRPr="00C6586E">
        <w:t>План проверок подведомственных организаций на 2023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город</w:t>
      </w:r>
      <w:r w:rsidR="00A7212E">
        <w:t>ского округа Пущино</w:t>
      </w:r>
      <w:r w:rsidRPr="00C6586E">
        <w:t xml:space="preserve"> Московской области</w:t>
      </w:r>
      <w:r>
        <w:t>,</w:t>
      </w:r>
      <w:r w:rsidRPr="00C6586E">
        <w:rPr>
          <w:rFonts w:ascii="Academy Cyr" w:hAnsi="Academy Cyr"/>
        </w:rPr>
        <w:t xml:space="preserve"> </w:t>
      </w:r>
      <w:r w:rsidR="0053536C" w:rsidRPr="00674519">
        <w:rPr>
          <w:rFonts w:ascii="Academy Cyr" w:hAnsi="Academy Cyr"/>
        </w:rPr>
        <w:t>утвержденный Постановлением</w:t>
      </w:r>
      <w:r w:rsidR="0053536C">
        <w:rPr>
          <w:rFonts w:ascii="Academy Cyr" w:hAnsi="Academy Cyr"/>
        </w:rPr>
        <w:t>, изложить в новой редакции согласно приложению к настоящему постановлению</w:t>
      </w:r>
      <w:r>
        <w:rPr>
          <w:rFonts w:ascii="Academy Cyr" w:hAnsi="Academy Cyr"/>
        </w:rPr>
        <w:t>.</w:t>
      </w:r>
    </w:p>
    <w:p w:rsidR="0019493A" w:rsidRDefault="0019493A" w:rsidP="00605B1C">
      <w:pPr>
        <w:spacing w:after="0" w:line="240" w:lineRule="auto"/>
        <w:ind w:firstLine="708"/>
        <w:contextualSpacing/>
        <w:jc w:val="both"/>
      </w:pPr>
      <w:r w:rsidRPr="00BD5280">
        <w:t>2</w:t>
      </w:r>
      <w:r w:rsidR="00524F81">
        <w:t>.</w:t>
      </w:r>
      <w:r w:rsidR="00C6586E">
        <w:t xml:space="preserve"> </w:t>
      </w:r>
      <w:r w:rsidR="00524F81">
        <w:t xml:space="preserve">Общему отделу администрации городского округа Пущино опубликовать настоящее постановление в </w:t>
      </w:r>
      <w:r w:rsidR="00524F81">
        <w:rPr>
          <w:color w:val="000000"/>
        </w:rPr>
        <w:t xml:space="preserve">общественно-политической газете </w:t>
      </w:r>
      <w:r w:rsidR="00BE36A0">
        <w:rPr>
          <w:color w:val="000000"/>
        </w:rPr>
        <w:t xml:space="preserve">городского округа Пущино </w:t>
      </w:r>
      <w:r w:rsidR="00524F81">
        <w:rPr>
          <w:color w:val="000000"/>
        </w:rPr>
        <w:t xml:space="preserve">«Пущинская среда» и разместить </w:t>
      </w:r>
      <w:r w:rsidR="00524F81">
        <w:t xml:space="preserve">на официальном сайте </w:t>
      </w:r>
      <w:r w:rsidR="00AC08C0">
        <w:t>а</w:t>
      </w:r>
      <w:r w:rsidR="00524F81">
        <w:t xml:space="preserve">дминистрации городского округа Пущино в сети Интернет. </w:t>
      </w:r>
    </w:p>
    <w:p w:rsidR="0019493A" w:rsidRDefault="00524F81" w:rsidP="00605B1C">
      <w:pPr>
        <w:spacing w:after="0" w:line="240" w:lineRule="auto"/>
        <w:ind w:firstLine="709"/>
        <w:contextualSpacing/>
        <w:jc w:val="both"/>
      </w:pPr>
      <w:r>
        <w:t>3</w:t>
      </w:r>
      <w:r w:rsidR="0019493A">
        <w:t xml:space="preserve">. Контроль за исполнением настоящего постановления возложить на первого заместителя </w:t>
      </w:r>
      <w:r w:rsidR="00B667DB">
        <w:t>главы а</w:t>
      </w:r>
      <w:r w:rsidR="0019493A">
        <w:t>дминистрации Фомину Ю.А.</w:t>
      </w:r>
    </w:p>
    <w:p w:rsidR="0019493A" w:rsidRDefault="0019493A" w:rsidP="00605B1C">
      <w:pPr>
        <w:spacing w:after="0" w:line="240" w:lineRule="auto"/>
        <w:ind w:firstLine="709"/>
        <w:contextualSpacing/>
        <w:jc w:val="both"/>
      </w:pPr>
    </w:p>
    <w:p w:rsidR="00D42094" w:rsidRDefault="00D42094" w:rsidP="00605B1C">
      <w:pPr>
        <w:spacing w:after="0" w:line="240" w:lineRule="auto"/>
        <w:ind w:firstLine="709"/>
        <w:contextualSpacing/>
        <w:jc w:val="both"/>
      </w:pPr>
    </w:p>
    <w:p w:rsidR="00D42094" w:rsidRDefault="00D42094" w:rsidP="00605B1C">
      <w:pPr>
        <w:spacing w:after="0" w:line="240" w:lineRule="auto"/>
        <w:ind w:firstLine="709"/>
        <w:contextualSpacing/>
        <w:jc w:val="both"/>
      </w:pPr>
    </w:p>
    <w:p w:rsidR="0019493A" w:rsidRDefault="008F7A58" w:rsidP="00605B1C">
      <w:pPr>
        <w:spacing w:after="0" w:line="240" w:lineRule="auto"/>
        <w:contextualSpacing/>
        <w:jc w:val="both"/>
      </w:pPr>
      <w:r>
        <w:t>Глава городского округа</w:t>
      </w:r>
      <w:r w:rsidR="002B0377">
        <w:tab/>
      </w:r>
      <w:r w:rsidR="002B0377">
        <w:tab/>
      </w:r>
      <w:r w:rsidR="0019493A">
        <w:t xml:space="preserve"> </w:t>
      </w:r>
      <w:r w:rsidR="0033327A">
        <w:t xml:space="preserve">                                    </w:t>
      </w:r>
      <w:r w:rsidR="00AE3C64">
        <w:t xml:space="preserve">      </w:t>
      </w:r>
      <w:r>
        <w:t xml:space="preserve">                     </w:t>
      </w:r>
      <w:r w:rsidR="00AE3C64">
        <w:t xml:space="preserve"> </w:t>
      </w:r>
      <w:r w:rsidR="0033327A">
        <w:t xml:space="preserve">       </w:t>
      </w:r>
      <w:r w:rsidR="0074037E">
        <w:t xml:space="preserve">  </w:t>
      </w:r>
      <w:r w:rsidR="0019493A">
        <w:t xml:space="preserve">  А.С. Воробьев</w:t>
      </w: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605B1C">
      <w:pPr>
        <w:spacing w:after="0" w:line="240" w:lineRule="auto"/>
        <w:contextualSpacing/>
        <w:jc w:val="both"/>
      </w:pPr>
    </w:p>
    <w:p w:rsidR="00441FAC" w:rsidRDefault="00441FAC" w:rsidP="00441FAC">
      <w:pPr>
        <w:tabs>
          <w:tab w:val="left" w:pos="9639"/>
        </w:tabs>
        <w:spacing w:after="0" w:line="240" w:lineRule="auto"/>
        <w:ind w:firstLine="9639"/>
        <w:sectPr w:rsidR="00441FAC" w:rsidSect="00F6483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1FAC" w:rsidRDefault="0053536C" w:rsidP="00441FAC">
      <w:pPr>
        <w:tabs>
          <w:tab w:val="left" w:pos="9639"/>
        </w:tabs>
        <w:spacing w:after="0" w:line="240" w:lineRule="auto"/>
        <w:ind w:firstLine="9639"/>
      </w:pPr>
      <w:r>
        <w:lastRenderedPageBreak/>
        <w:t>Приложение</w:t>
      </w:r>
    </w:p>
    <w:p w:rsidR="00441FAC" w:rsidRDefault="0053536C" w:rsidP="00441FAC">
      <w:pPr>
        <w:spacing w:after="0" w:line="240" w:lineRule="auto"/>
        <w:ind w:left="9639"/>
      </w:pPr>
      <w:r>
        <w:t xml:space="preserve">к </w:t>
      </w:r>
      <w:r w:rsidR="00441FAC">
        <w:t>постановлени</w:t>
      </w:r>
      <w:r>
        <w:t>ю</w:t>
      </w:r>
      <w:r w:rsidR="00441FAC">
        <w:t xml:space="preserve"> </w:t>
      </w:r>
    </w:p>
    <w:p w:rsidR="00441FAC" w:rsidRDefault="00441FAC" w:rsidP="00441FAC">
      <w:pPr>
        <w:spacing w:after="0" w:line="240" w:lineRule="auto"/>
        <w:ind w:left="9639"/>
      </w:pPr>
      <w:r>
        <w:t>администрации городского округа Пущино</w:t>
      </w:r>
    </w:p>
    <w:p w:rsidR="00441FAC" w:rsidRDefault="00441FAC" w:rsidP="00441FAC">
      <w:pPr>
        <w:spacing w:after="0" w:line="240" w:lineRule="auto"/>
        <w:ind w:left="9639"/>
      </w:pPr>
      <w:r>
        <w:t>от</w:t>
      </w:r>
      <w:r w:rsidR="00E005A8">
        <w:t xml:space="preserve"> 31.07.2023 № 461-п</w:t>
      </w:r>
      <w:bookmarkStart w:id="0" w:name="_GoBack"/>
      <w:bookmarkEnd w:id="0"/>
    </w:p>
    <w:p w:rsidR="00441FAC" w:rsidRDefault="00441FAC" w:rsidP="00441FAC">
      <w:pPr>
        <w:spacing w:after="0" w:line="240" w:lineRule="auto"/>
        <w:ind w:left="9639"/>
        <w:rPr>
          <w:rFonts w:eastAsiaTheme="minorEastAsia"/>
          <w:b/>
        </w:rPr>
      </w:pPr>
    </w:p>
    <w:p w:rsidR="00441FAC" w:rsidRDefault="00441FAC" w:rsidP="00441FAC">
      <w:pPr>
        <w:spacing w:after="0" w:line="240" w:lineRule="auto"/>
        <w:jc w:val="center"/>
        <w:rPr>
          <w:rFonts w:eastAsiaTheme="minorEastAsia"/>
          <w:b/>
        </w:rPr>
      </w:pPr>
    </w:p>
    <w:p w:rsidR="00441FAC" w:rsidRDefault="00441FAC" w:rsidP="00441FAC">
      <w:pPr>
        <w:spacing w:after="0" w:line="240" w:lineRule="auto"/>
        <w:jc w:val="center"/>
        <w:rPr>
          <w:rFonts w:ascii="Academy Cyr" w:hAnsi="Academy Cyr"/>
        </w:rPr>
      </w:pPr>
      <w:r>
        <w:t>План</w:t>
      </w:r>
      <w:r w:rsidRPr="00FD2AF4">
        <w:t xml:space="preserve"> </w:t>
      </w:r>
      <w:r>
        <w:t xml:space="preserve">проверок подведомственных организаций на 2023 год </w:t>
      </w:r>
      <w:r>
        <w:rPr>
          <w:rFonts w:ascii="Academy Cyr" w:hAnsi="Academy Cyr"/>
        </w:rPr>
        <w:t>по осуществлению ведомственного контроля за соблюдением трудового законодательства и иных нормативно правовых актов, содержащих нормы трудового права, в муниципальных организациях</w:t>
      </w:r>
      <w:r>
        <w:rPr>
          <w:rFonts w:asciiTheme="minorHAnsi" w:hAnsiTheme="minorHAnsi"/>
        </w:rPr>
        <w:t>,</w:t>
      </w:r>
      <w:r w:rsidRPr="00441FAC">
        <w:t xml:space="preserve"> </w:t>
      </w:r>
      <w:r w:rsidRPr="00C6586E">
        <w:t xml:space="preserve">расположенных </w:t>
      </w:r>
      <w:r>
        <w:t>на территории</w:t>
      </w:r>
      <w:r>
        <w:rPr>
          <w:rFonts w:ascii="Academy Cyr" w:hAnsi="Academy Cyr"/>
        </w:rPr>
        <w:t xml:space="preserve"> </w:t>
      </w:r>
      <w:r w:rsidRPr="00C6586E">
        <w:t>города Пущино городского округа Серпухов Московской области</w:t>
      </w:r>
      <w:r>
        <w:rPr>
          <w:rFonts w:ascii="Academy Cyr" w:hAnsi="Academy Cyr"/>
        </w:rPr>
        <w:t xml:space="preserve"> </w:t>
      </w:r>
    </w:p>
    <w:p w:rsidR="00441FAC" w:rsidRDefault="00441FAC" w:rsidP="00441FAC">
      <w:pPr>
        <w:spacing w:after="0" w:line="240" w:lineRule="auto"/>
        <w:jc w:val="center"/>
        <w:rPr>
          <w:rFonts w:eastAsiaTheme="minorEastAsia"/>
          <w:b/>
        </w:rPr>
      </w:pPr>
    </w:p>
    <w:tbl>
      <w:tblPr>
        <w:tblStyle w:val="1"/>
        <w:tblW w:w="14572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680"/>
        <w:gridCol w:w="2410"/>
        <w:gridCol w:w="1701"/>
        <w:gridCol w:w="1559"/>
        <w:gridCol w:w="1761"/>
        <w:gridCol w:w="1244"/>
        <w:gridCol w:w="829"/>
        <w:gridCol w:w="1520"/>
        <w:gridCol w:w="1521"/>
        <w:gridCol w:w="1347"/>
      </w:tblGrid>
      <w:tr w:rsidR="00441FAC" w:rsidRPr="00F50782" w:rsidTr="002420C9">
        <w:trPr>
          <w:cantSplit/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Наименование</w:t>
            </w:r>
          </w:p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подведомственной</w:t>
            </w:r>
          </w:p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ИНН/ОГРН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tabs>
                <w:tab w:val="left" w:pos="777"/>
                <w:tab w:val="left" w:pos="918"/>
                <w:tab w:val="left" w:pos="1060"/>
                <w:tab w:val="left" w:pos="1344"/>
              </w:tabs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начала проведения проверки (месяц)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Срок проведения проверки (рабочих дней)</w:t>
            </w:r>
          </w:p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Форма проведения проверки</w:t>
            </w:r>
          </w:p>
        </w:tc>
      </w:tr>
      <w:tr w:rsidR="00441FAC" w:rsidRPr="00F50782" w:rsidTr="002420C9">
        <w:trPr>
          <w:cantSplit/>
          <w:trHeight w:val="31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FAC" w:rsidRPr="00F50782" w:rsidRDefault="00441FAC" w:rsidP="002420C9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государственной регистрации юридического лица (ЮЛ)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FAC" w:rsidRPr="00F50782" w:rsidRDefault="00441FAC" w:rsidP="002420C9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41FAC" w:rsidRPr="00F50782" w:rsidTr="002420C9">
        <w:trPr>
          <w:trHeight w:hRule="exact" w:val="3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50782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441FAC" w:rsidRPr="00F8264E" w:rsidTr="002420C9">
        <w:trPr>
          <w:trHeight w:val="6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bCs/>
                <w:sz w:val="20"/>
                <w:szCs w:val="20"/>
              </w:rPr>
              <w:t>Муниципальное бюджетное учреждение «</w:t>
            </w:r>
            <w:r>
              <w:rPr>
                <w:bCs/>
                <w:sz w:val="20"/>
                <w:szCs w:val="20"/>
              </w:rPr>
              <w:t>Благоустройство»</w:t>
            </w:r>
            <w:r w:rsidRPr="00F8264E">
              <w:rPr>
                <w:bCs/>
                <w:sz w:val="20"/>
                <w:szCs w:val="20"/>
              </w:rPr>
              <w:t xml:space="preserve"> городского округа Пущино</w:t>
            </w:r>
            <w:r>
              <w:rPr>
                <w:bCs/>
                <w:sz w:val="20"/>
                <w:szCs w:val="20"/>
              </w:rPr>
              <w:t xml:space="preserve"> Московской области</w:t>
            </w:r>
            <w:r w:rsidRPr="00F826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A7212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142290, Московская область, город Пущино, </w:t>
            </w:r>
            <w:r w:rsidR="00A7212E">
              <w:rPr>
                <w:sz w:val="20"/>
                <w:szCs w:val="20"/>
              </w:rPr>
              <w:t>ул. Грузовая</w:t>
            </w:r>
            <w:r w:rsidRPr="00F8264E">
              <w:rPr>
                <w:sz w:val="20"/>
                <w:szCs w:val="20"/>
              </w:rPr>
              <w:t>, д.</w:t>
            </w:r>
            <w:r w:rsidR="00A7212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5043057441/</w:t>
            </w:r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1165043050468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7.02.2016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41FAC" w:rsidRPr="00F8264E" w:rsidTr="002420C9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>бюджетное учреждение культуры Центр Культурного Развития «Вертикаль» городского округа Пущино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</w:t>
            </w:r>
            <w:r>
              <w:rPr>
                <w:sz w:val="20"/>
                <w:szCs w:val="20"/>
              </w:rPr>
              <w:t xml:space="preserve"> проспект Науки, </w:t>
            </w:r>
            <w:r w:rsidRPr="00F8264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5039007751/</w:t>
            </w:r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1035011804520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04</w:t>
            </w:r>
            <w:r w:rsidRPr="00F8264E">
              <w:rPr>
                <w:rFonts w:eastAsiaTheme="minorEastAsia"/>
                <w:sz w:val="20"/>
                <w:szCs w:val="20"/>
              </w:rPr>
              <w:t>.0</w:t>
            </w:r>
            <w:r>
              <w:rPr>
                <w:rFonts w:eastAsiaTheme="minorEastAsia"/>
                <w:sz w:val="20"/>
                <w:szCs w:val="20"/>
              </w:rPr>
              <w:t>8</w:t>
            </w:r>
            <w:r w:rsidRPr="00F8264E">
              <w:rPr>
                <w:rFonts w:eastAsiaTheme="minorEastAsia"/>
                <w:sz w:val="20"/>
                <w:szCs w:val="20"/>
              </w:rPr>
              <w:t>.20</w:t>
            </w:r>
            <w:r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441FAC" w:rsidRPr="00F8264E" w:rsidRDefault="00441FAC" w:rsidP="002420C9"/>
        </w:tc>
      </w:tr>
      <w:tr w:rsidR="00441FAC" w:rsidRPr="00F8264E" w:rsidTr="002420C9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441FAC">
            <w:pPr>
              <w:jc w:val="both"/>
              <w:rPr>
                <w:b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Муниципальное </w:t>
            </w:r>
            <w:r w:rsidRPr="00F8264E">
              <w:rPr>
                <w:color w:val="000000"/>
                <w:spacing w:val="-1"/>
                <w:sz w:val="20"/>
                <w:szCs w:val="20"/>
              </w:rPr>
              <w:t>унитарное предприятие</w:t>
            </w:r>
            <w:r w:rsidRPr="00F8264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F8264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Коммунальная служба города Пущино» </w:t>
            </w:r>
            <w:r w:rsidRPr="00F8264E">
              <w:rPr>
                <w:bCs/>
                <w:sz w:val="20"/>
                <w:szCs w:val="20"/>
              </w:rPr>
              <w:t>городского округа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264E">
              <w:rPr>
                <w:bCs/>
                <w:sz w:val="20"/>
                <w:szCs w:val="20"/>
              </w:rPr>
              <w:t>Пущино</w:t>
            </w:r>
            <w:r>
              <w:rPr>
                <w:bCs/>
                <w:sz w:val="20"/>
                <w:szCs w:val="20"/>
              </w:rPr>
              <w:t xml:space="preserve"> Московской области</w:t>
            </w:r>
            <w:r w:rsidRPr="00F826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142290, Московская область, город Пущино, ул. Строителей, д.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5039005352/</w:t>
            </w:r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1165043051557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29.10.2004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A7212E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441FAC" w:rsidRPr="00F8264E" w:rsidRDefault="00441FAC" w:rsidP="002420C9">
            <w:pPr>
              <w:jc w:val="both"/>
              <w:rPr>
                <w:sz w:val="20"/>
                <w:szCs w:val="20"/>
              </w:rPr>
            </w:pPr>
          </w:p>
        </w:tc>
      </w:tr>
      <w:tr w:rsidR="00441FAC" w:rsidRPr="00F8264E" w:rsidTr="002420C9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b/>
                <w:sz w:val="20"/>
                <w:szCs w:val="20"/>
              </w:rPr>
            </w:pPr>
            <w:r w:rsidRPr="00F8264E">
              <w:rPr>
                <w:bCs/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Пущино»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микрорайон «В»,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5039010842/</w:t>
            </w:r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1145043003060</w:t>
            </w:r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10.07.2014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441FAC" w:rsidRPr="00F8264E" w:rsidRDefault="00441FAC" w:rsidP="002420C9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441FAC" w:rsidRDefault="00441FAC" w:rsidP="00441FAC">
      <w:pPr>
        <w:spacing w:after="0" w:line="240" w:lineRule="auto"/>
        <w:jc w:val="center"/>
        <w:rPr>
          <w:rFonts w:eastAsiaTheme="minorEastAsia"/>
          <w:b/>
        </w:rPr>
      </w:pPr>
    </w:p>
    <w:p w:rsidR="00441FAC" w:rsidRDefault="00441FAC" w:rsidP="00605B1C">
      <w:pPr>
        <w:spacing w:after="0" w:line="240" w:lineRule="auto"/>
        <w:contextualSpacing/>
        <w:jc w:val="both"/>
      </w:pPr>
    </w:p>
    <w:sectPr w:rsidR="00441FAC" w:rsidSect="00441FA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68DC"/>
    <w:multiLevelType w:val="multilevel"/>
    <w:tmpl w:val="905EE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0D07D03"/>
    <w:multiLevelType w:val="multilevel"/>
    <w:tmpl w:val="B40259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3A"/>
    <w:rsid w:val="00002313"/>
    <w:rsid w:val="00002AE5"/>
    <w:rsid w:val="00014406"/>
    <w:rsid w:val="00015304"/>
    <w:rsid w:val="00017F25"/>
    <w:rsid w:val="00034110"/>
    <w:rsid w:val="00040623"/>
    <w:rsid w:val="00041436"/>
    <w:rsid w:val="000417FD"/>
    <w:rsid w:val="00045191"/>
    <w:rsid w:val="000460BE"/>
    <w:rsid w:val="00055362"/>
    <w:rsid w:val="000627A7"/>
    <w:rsid w:val="00070C51"/>
    <w:rsid w:val="00074B62"/>
    <w:rsid w:val="00080BD6"/>
    <w:rsid w:val="00096C2E"/>
    <w:rsid w:val="00127589"/>
    <w:rsid w:val="00151DA0"/>
    <w:rsid w:val="00152291"/>
    <w:rsid w:val="00161E3D"/>
    <w:rsid w:val="00162368"/>
    <w:rsid w:val="001901BB"/>
    <w:rsid w:val="00190CA3"/>
    <w:rsid w:val="0019493A"/>
    <w:rsid w:val="001A0DEE"/>
    <w:rsid w:val="001B14E7"/>
    <w:rsid w:val="001B36EA"/>
    <w:rsid w:val="001C5A09"/>
    <w:rsid w:val="001E341F"/>
    <w:rsid w:val="001E36A8"/>
    <w:rsid w:val="001F2A34"/>
    <w:rsid w:val="001F5A76"/>
    <w:rsid w:val="0020144D"/>
    <w:rsid w:val="0024502D"/>
    <w:rsid w:val="0026661A"/>
    <w:rsid w:val="002846C0"/>
    <w:rsid w:val="00286AA2"/>
    <w:rsid w:val="00291C13"/>
    <w:rsid w:val="002956FB"/>
    <w:rsid w:val="002B0377"/>
    <w:rsid w:val="002E3E9A"/>
    <w:rsid w:val="00305801"/>
    <w:rsid w:val="0032297D"/>
    <w:rsid w:val="003251E0"/>
    <w:rsid w:val="003254A5"/>
    <w:rsid w:val="0033327A"/>
    <w:rsid w:val="00336A3E"/>
    <w:rsid w:val="003639CF"/>
    <w:rsid w:val="00391508"/>
    <w:rsid w:val="003A63B0"/>
    <w:rsid w:val="003E312F"/>
    <w:rsid w:val="003E621A"/>
    <w:rsid w:val="004024EA"/>
    <w:rsid w:val="00402FD4"/>
    <w:rsid w:val="00441FAC"/>
    <w:rsid w:val="004528BC"/>
    <w:rsid w:val="00457908"/>
    <w:rsid w:val="00470DF2"/>
    <w:rsid w:val="004928D1"/>
    <w:rsid w:val="004936BC"/>
    <w:rsid w:val="004A5B36"/>
    <w:rsid w:val="004A6B9F"/>
    <w:rsid w:val="004B1F6E"/>
    <w:rsid w:val="004C7C42"/>
    <w:rsid w:val="004E78EE"/>
    <w:rsid w:val="004F14EA"/>
    <w:rsid w:val="0051513A"/>
    <w:rsid w:val="00520C03"/>
    <w:rsid w:val="00524F81"/>
    <w:rsid w:val="0053536C"/>
    <w:rsid w:val="00541436"/>
    <w:rsid w:val="00582F99"/>
    <w:rsid w:val="0059123E"/>
    <w:rsid w:val="005933A2"/>
    <w:rsid w:val="005A2B69"/>
    <w:rsid w:val="005A7954"/>
    <w:rsid w:val="005D0102"/>
    <w:rsid w:val="005D1C9F"/>
    <w:rsid w:val="005F0C44"/>
    <w:rsid w:val="005F3036"/>
    <w:rsid w:val="00605B1C"/>
    <w:rsid w:val="00614DEA"/>
    <w:rsid w:val="006257AE"/>
    <w:rsid w:val="006466DA"/>
    <w:rsid w:val="00655C48"/>
    <w:rsid w:val="00662982"/>
    <w:rsid w:val="00674519"/>
    <w:rsid w:val="006846C4"/>
    <w:rsid w:val="00685E1F"/>
    <w:rsid w:val="00687284"/>
    <w:rsid w:val="00692F94"/>
    <w:rsid w:val="006B1CF7"/>
    <w:rsid w:val="006C1FB7"/>
    <w:rsid w:val="006F3A1F"/>
    <w:rsid w:val="007078FA"/>
    <w:rsid w:val="00726CEE"/>
    <w:rsid w:val="0074037E"/>
    <w:rsid w:val="00761AE5"/>
    <w:rsid w:val="00772E14"/>
    <w:rsid w:val="007A66BE"/>
    <w:rsid w:val="007A7387"/>
    <w:rsid w:val="007B1295"/>
    <w:rsid w:val="008077D1"/>
    <w:rsid w:val="00815572"/>
    <w:rsid w:val="00826DD6"/>
    <w:rsid w:val="00837B91"/>
    <w:rsid w:val="008764D4"/>
    <w:rsid w:val="008874E4"/>
    <w:rsid w:val="00895E3B"/>
    <w:rsid w:val="008C607D"/>
    <w:rsid w:val="008E2E4F"/>
    <w:rsid w:val="008F7A58"/>
    <w:rsid w:val="00922D07"/>
    <w:rsid w:val="0092608C"/>
    <w:rsid w:val="00935125"/>
    <w:rsid w:val="009A13D5"/>
    <w:rsid w:val="009C3465"/>
    <w:rsid w:val="009C4A5A"/>
    <w:rsid w:val="009D06BD"/>
    <w:rsid w:val="009D5DB1"/>
    <w:rsid w:val="009E6DD5"/>
    <w:rsid w:val="009F2E5F"/>
    <w:rsid w:val="00A01A4F"/>
    <w:rsid w:val="00A01AFF"/>
    <w:rsid w:val="00A07761"/>
    <w:rsid w:val="00A1751F"/>
    <w:rsid w:val="00A208BF"/>
    <w:rsid w:val="00A20D89"/>
    <w:rsid w:val="00A21CCB"/>
    <w:rsid w:val="00A31AFC"/>
    <w:rsid w:val="00A40767"/>
    <w:rsid w:val="00A4418F"/>
    <w:rsid w:val="00A46723"/>
    <w:rsid w:val="00A61D8C"/>
    <w:rsid w:val="00A63637"/>
    <w:rsid w:val="00A7212E"/>
    <w:rsid w:val="00A931DF"/>
    <w:rsid w:val="00AB61BA"/>
    <w:rsid w:val="00AB6E34"/>
    <w:rsid w:val="00AC08C0"/>
    <w:rsid w:val="00AD6289"/>
    <w:rsid w:val="00AE2F69"/>
    <w:rsid w:val="00AE3C64"/>
    <w:rsid w:val="00AF5F56"/>
    <w:rsid w:val="00B25597"/>
    <w:rsid w:val="00B338CB"/>
    <w:rsid w:val="00B34643"/>
    <w:rsid w:val="00B44746"/>
    <w:rsid w:val="00B667DB"/>
    <w:rsid w:val="00B83C7E"/>
    <w:rsid w:val="00B84E69"/>
    <w:rsid w:val="00B95F00"/>
    <w:rsid w:val="00BD153C"/>
    <w:rsid w:val="00BD3FC9"/>
    <w:rsid w:val="00BD5280"/>
    <w:rsid w:val="00BD63F1"/>
    <w:rsid w:val="00BE36A0"/>
    <w:rsid w:val="00C214BE"/>
    <w:rsid w:val="00C51A51"/>
    <w:rsid w:val="00C53C77"/>
    <w:rsid w:val="00C6586E"/>
    <w:rsid w:val="00CA437E"/>
    <w:rsid w:val="00CA715C"/>
    <w:rsid w:val="00CE0923"/>
    <w:rsid w:val="00CE2748"/>
    <w:rsid w:val="00CF173F"/>
    <w:rsid w:val="00CF4BEF"/>
    <w:rsid w:val="00D064A2"/>
    <w:rsid w:val="00D07FD1"/>
    <w:rsid w:val="00D22C7D"/>
    <w:rsid w:val="00D31CE5"/>
    <w:rsid w:val="00D42094"/>
    <w:rsid w:val="00D42A03"/>
    <w:rsid w:val="00D55326"/>
    <w:rsid w:val="00D66DC3"/>
    <w:rsid w:val="00D74DA8"/>
    <w:rsid w:val="00D92048"/>
    <w:rsid w:val="00DB25C4"/>
    <w:rsid w:val="00DB53DC"/>
    <w:rsid w:val="00DB7385"/>
    <w:rsid w:val="00DD7350"/>
    <w:rsid w:val="00DD76B5"/>
    <w:rsid w:val="00DF2C3C"/>
    <w:rsid w:val="00DF3803"/>
    <w:rsid w:val="00E005A8"/>
    <w:rsid w:val="00E52E22"/>
    <w:rsid w:val="00E6089D"/>
    <w:rsid w:val="00E91C20"/>
    <w:rsid w:val="00EA067D"/>
    <w:rsid w:val="00EC1A3F"/>
    <w:rsid w:val="00EC20AF"/>
    <w:rsid w:val="00EC22F2"/>
    <w:rsid w:val="00ED6263"/>
    <w:rsid w:val="00EE43A8"/>
    <w:rsid w:val="00F00369"/>
    <w:rsid w:val="00F03D7A"/>
    <w:rsid w:val="00F16A2E"/>
    <w:rsid w:val="00F579A2"/>
    <w:rsid w:val="00F64838"/>
    <w:rsid w:val="00F82BA9"/>
    <w:rsid w:val="00FB5641"/>
    <w:rsid w:val="00FE3BB2"/>
    <w:rsid w:val="00FF1F1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9F91"/>
  <w15:docId w15:val="{13DC924E-1A31-4B50-89ED-07706B17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93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E3B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36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DD76B5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B588D8A7343B1B8F735E2469D74A4593DB7EC939CE8B002B400E590BF35092471FD503F07B0ADDA27F929B432M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6B588D8A7343B1B8F735E2469D74A4593DB2E9979FE8B002B400E590BF35093671A55C3909A7A68668BF7CB82FE7C7E54DE6EC3A8036M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9674-CD97-4C9C-8C4F-15260BDD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Романова Е.</cp:lastModifiedBy>
  <cp:revision>3</cp:revision>
  <cp:lastPrinted>2023-07-24T07:35:00Z</cp:lastPrinted>
  <dcterms:created xsi:type="dcterms:W3CDTF">2023-07-24T07:35:00Z</dcterms:created>
  <dcterms:modified xsi:type="dcterms:W3CDTF">2023-07-31T08:38:00Z</dcterms:modified>
</cp:coreProperties>
</file>